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551C7" w14:textId="0E26CEF2" w:rsidR="00A96148" w:rsidRPr="007D7739" w:rsidRDefault="00BE19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Si Comunica che le informazioni sugli idonei per il bando personale di sala potranno essere richieste dai diretti interessati alla </w:t>
      </w:r>
      <w:proofErr w:type="gramStart"/>
      <w:r>
        <w:rPr>
          <w:b/>
          <w:bCs/>
          <w:sz w:val="28"/>
          <w:szCs w:val="28"/>
        </w:rPr>
        <w:t>mail :</w:t>
      </w:r>
      <w:proofErr w:type="gramEnd"/>
      <w:r>
        <w:rPr>
          <w:b/>
          <w:bCs/>
          <w:sz w:val="28"/>
          <w:szCs w:val="28"/>
        </w:rPr>
        <w:t xml:space="preserve"> direzioneamministrativa@marialisadecarolis.it</w:t>
      </w:r>
    </w:p>
    <w:tbl>
      <w:tblPr>
        <w:tblW w:w="6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0"/>
      </w:tblGrid>
      <w:tr w:rsidR="007D7739" w:rsidRPr="007D7739" w14:paraId="1E643344" w14:textId="77777777" w:rsidTr="007D7739">
        <w:trPr>
          <w:trHeight w:val="54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B1AEA" w14:textId="488E47FA" w:rsidR="007D7739" w:rsidRPr="007D7739" w:rsidRDefault="007D7739" w:rsidP="007D77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C00000"/>
                <w:kern w:val="0"/>
                <w:sz w:val="40"/>
                <w:szCs w:val="40"/>
                <w:u w:val="single"/>
                <w:lang w:eastAsia="it-IT"/>
                <w14:ligatures w14:val="none"/>
              </w:rPr>
            </w:pPr>
          </w:p>
        </w:tc>
      </w:tr>
      <w:tr w:rsidR="007D7739" w:rsidRPr="007D7739" w14:paraId="3B6D16EF" w14:textId="77777777" w:rsidTr="007D7739">
        <w:trPr>
          <w:trHeight w:val="44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F6A49" w14:textId="156C2C25" w:rsidR="007D7739" w:rsidRPr="007D7739" w:rsidRDefault="007D7739" w:rsidP="007D77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</w:tr>
      <w:tr w:rsidR="007D7739" w:rsidRPr="007D7739" w14:paraId="528C8111" w14:textId="77777777" w:rsidTr="007D7739">
        <w:trPr>
          <w:trHeight w:val="44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5B34D" w14:textId="77777777" w:rsidR="007D7739" w:rsidRPr="007D7739" w:rsidRDefault="007D7739" w:rsidP="007D77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</w:tr>
      <w:tr w:rsidR="007D7739" w:rsidRPr="007D7739" w14:paraId="2B8C75A9" w14:textId="77777777" w:rsidTr="007D7739">
        <w:trPr>
          <w:trHeight w:val="32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BA7AD" w14:textId="77777777" w:rsidR="007D7739" w:rsidRPr="007D7739" w:rsidRDefault="007D7739" w:rsidP="007D7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D7739" w:rsidRPr="007D7739" w14:paraId="4DECAC44" w14:textId="77777777" w:rsidTr="007D7739">
        <w:trPr>
          <w:trHeight w:val="32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97C1" w14:textId="77777777" w:rsidR="007D7739" w:rsidRPr="007D7739" w:rsidRDefault="007D7739" w:rsidP="007D7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D7739" w:rsidRPr="007D7739" w14:paraId="1D0785F2" w14:textId="77777777" w:rsidTr="007D7739">
        <w:trPr>
          <w:trHeight w:val="32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8ECA" w14:textId="77777777" w:rsidR="007D7739" w:rsidRPr="007D7739" w:rsidRDefault="007D7739" w:rsidP="007D7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D7739" w:rsidRPr="007D7739" w14:paraId="54A4EA9E" w14:textId="77777777" w:rsidTr="007D7739">
        <w:trPr>
          <w:trHeight w:val="32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A4EFC" w14:textId="77777777" w:rsidR="007D7739" w:rsidRPr="007D7739" w:rsidRDefault="007D7739" w:rsidP="007D7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D7739" w:rsidRPr="007D7739" w14:paraId="32B65766" w14:textId="77777777" w:rsidTr="007D7739">
        <w:trPr>
          <w:trHeight w:val="32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9DC4" w14:textId="77777777" w:rsidR="007D7739" w:rsidRPr="007D7739" w:rsidRDefault="007D7739" w:rsidP="007D7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D7739" w:rsidRPr="007D7739" w14:paraId="77496959" w14:textId="77777777" w:rsidTr="007D7739">
        <w:trPr>
          <w:trHeight w:val="32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ACD0" w14:textId="77777777" w:rsidR="007D7739" w:rsidRPr="007D7739" w:rsidRDefault="007D7739" w:rsidP="007D7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63A1056D" w14:textId="77777777" w:rsidR="007D7739" w:rsidRDefault="007D7739"/>
    <w:sectPr w:rsidR="007D77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97C77"/>
    <w:multiLevelType w:val="hybridMultilevel"/>
    <w:tmpl w:val="ACCA51DA"/>
    <w:lvl w:ilvl="0" w:tplc="4A9A822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4C2595"/>
    <w:multiLevelType w:val="hybridMultilevel"/>
    <w:tmpl w:val="F3A2178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142853">
    <w:abstractNumId w:val="1"/>
  </w:num>
  <w:num w:numId="2" w16cid:durableId="202986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39"/>
    <w:rsid w:val="002A14B9"/>
    <w:rsid w:val="00427271"/>
    <w:rsid w:val="00457ECA"/>
    <w:rsid w:val="005329CD"/>
    <w:rsid w:val="007D7739"/>
    <w:rsid w:val="0084061D"/>
    <w:rsid w:val="00A96148"/>
    <w:rsid w:val="00BE1993"/>
    <w:rsid w:val="00D6063D"/>
    <w:rsid w:val="00E9085B"/>
    <w:rsid w:val="00F0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B3A19D"/>
  <w15:chartTrackingRefBased/>
  <w15:docId w15:val="{CFC5544C-4C88-EE4A-87F6-F909A4EC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7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7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7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7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7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7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7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7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7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7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7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7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773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773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77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77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77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77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7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7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7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7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7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77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77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773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7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773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77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 Concerti Marialisa De Carolis</dc:creator>
  <cp:keywords/>
  <dc:description/>
  <cp:lastModifiedBy>Ente Concerti Marialisa De Carolis</cp:lastModifiedBy>
  <cp:revision>5</cp:revision>
  <cp:lastPrinted>2025-10-07T14:49:00Z</cp:lastPrinted>
  <dcterms:created xsi:type="dcterms:W3CDTF">2025-10-07T14:49:00Z</dcterms:created>
  <dcterms:modified xsi:type="dcterms:W3CDTF">2025-10-07T15:21:00Z</dcterms:modified>
</cp:coreProperties>
</file>